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3483c99ae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SKOVLY EKSTRASERVICE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SKOVLY EKSTRASERVICE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01568cf3d4123"/>
      <w:footerReference xmlns:r="http://schemas.openxmlformats.org/officeDocument/2006/relationships" w:type="default" r:id="R0da52fc4c263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01568cf3d4123" /><Relationship Type="http://schemas.openxmlformats.org/officeDocument/2006/relationships/footer" Target="/word/footer1.xml" Id="R0da52fc4c2634fdd" /></Relationships>
</file>