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5b600bfd14c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HAUSVIK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HAUSVIK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17bf0e3acb4888"/>
      <w:footerReference xmlns:r="http://schemas.openxmlformats.org/officeDocument/2006/relationships" w:type="default" r:id="R999eaa96cdfb42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17bf0e3acb4888" /><Relationship Type="http://schemas.openxmlformats.org/officeDocument/2006/relationships/footer" Target="/word/footer1.xml" Id="R999eaa96cdfb4207" /></Relationships>
</file>