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028b3477041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HAUSVIK HANDEL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e287cf4d90e54269"/>
      <w:footerReference xmlns:r="http://schemas.openxmlformats.org/officeDocument/2006/relationships" w:type="default" r:id="Rc4d2d6f38e064c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7cf4d90e54269" /><Relationship Type="http://schemas.openxmlformats.org/officeDocument/2006/relationships/footer" Target="/word/footer1.xml" Id="Rc4d2d6f38e064c17" /></Relationships>
</file>