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3be177f38840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HAUSVIK HANDEL AS, org.nr 912 520 021,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4f1b66a605364d83"/>
      <w:footerReference xmlns:r="http://schemas.openxmlformats.org/officeDocument/2006/relationships" w:type="default" r:id="R1afce80d0922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1b66a605364d83" /><Relationship Type="http://schemas.openxmlformats.org/officeDocument/2006/relationships/footer" Target="/word/footer1.xml" Id="R1afce80d09224f80" /></Relationships>
</file>