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a7d82919f48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ROMSDAL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ROMSDAL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bfde6538244df2"/>
      <w:footerReference xmlns:r="http://schemas.openxmlformats.org/officeDocument/2006/relationships" w:type="default" r:id="Re9179c16a18e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fde6538244df2" /><Relationship Type="http://schemas.openxmlformats.org/officeDocument/2006/relationships/footer" Target="/word/footer1.xml" Id="Re9179c16a18e4607" /></Relationships>
</file>