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9bfeee8f7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f42b1d34db4e2c"/>
      <w:footerReference xmlns:r="http://schemas.openxmlformats.org/officeDocument/2006/relationships" w:type="default" r:id="R44d8fbfbbb7c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42b1d34db4e2c" /><Relationship Type="http://schemas.openxmlformats.org/officeDocument/2006/relationships/footer" Target="/word/footer1.xml" Id="R44d8fbfbbb7c4e11" /></Relationships>
</file>