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9d29ea99a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e92c67e1bc4e4764"/>
      <w:footerReference xmlns:r="http://schemas.openxmlformats.org/officeDocument/2006/relationships" w:type="default" r:id="Rf9f2b2564d34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c67e1bc4e4764" /><Relationship Type="http://schemas.openxmlformats.org/officeDocument/2006/relationships/footer" Target="/word/footer1.xml" Id="Rf9f2b2564d344808" /></Relationships>
</file>