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0adc5abc1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f11c8ef1beb14f62"/>
      <w:footerReference xmlns:r="http://schemas.openxmlformats.org/officeDocument/2006/relationships" w:type="default" r:id="R92fd19db06c3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c8ef1beb14f62" /><Relationship Type="http://schemas.openxmlformats.org/officeDocument/2006/relationships/footer" Target="/word/footer1.xml" Id="R92fd19db06c34f5c" /></Relationships>
</file>