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519ddff53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BOLSØNES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BOLSØNES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cf2a814994c21"/>
      <w:footerReference xmlns:r="http://schemas.openxmlformats.org/officeDocument/2006/relationships" w:type="default" r:id="Re186fa5f3272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cf2a814994c21" /><Relationship Type="http://schemas.openxmlformats.org/officeDocument/2006/relationships/footer" Target="/word/footer1.xml" Id="Re186fa5f327243b1" /></Relationships>
</file>