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f26a9bf2e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BOLSØNES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a89b017971d74023"/>
      <w:footerReference xmlns:r="http://schemas.openxmlformats.org/officeDocument/2006/relationships" w:type="default" r:id="R73f916f62436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b017971d74023" /><Relationship Type="http://schemas.openxmlformats.org/officeDocument/2006/relationships/footer" Target="/word/footer1.xml" Id="R73f916f624364004" /></Relationships>
</file>