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a5ff9fbb2244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31cb288ef10a4a75"/>
      <w:footerReference xmlns:r="http://schemas.openxmlformats.org/officeDocument/2006/relationships" w:type="default" r:id="R35f994765abe4b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cb288ef10a4a75" /><Relationship Type="http://schemas.openxmlformats.org/officeDocument/2006/relationships/footer" Target="/word/footer1.xml" Id="R35f994765abe4b12" /></Relationships>
</file>