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95d0f7156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a71c73b73d4b4b56"/>
      <w:footerReference xmlns:r="http://schemas.openxmlformats.org/officeDocument/2006/relationships" w:type="default" r:id="R77f0de2b35e9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c73b73d4b4b56" /><Relationship Type="http://schemas.openxmlformats.org/officeDocument/2006/relationships/footer" Target="/word/footer1.xml" Id="R77f0de2b35e9419f" /></Relationships>
</file>