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d82e5072c4b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HEGRA VARESENTER SA</w:t>
      </w:r>
    </w:p>
    <w:sectPr>
      <w:headerReference xmlns:r="http://schemas.openxmlformats.org/officeDocument/2006/relationships" w:type="default" r:id="R233f281954474918"/>
      <w:footerReference xmlns:r="http://schemas.openxmlformats.org/officeDocument/2006/relationships" w:type="default" r:id="Rafcd2c71ccf047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HEGRA VARESENTER SA   ·   Org.nr 912 553 655   ·   7520 HEGRA   ·   Tlf. 74802223   ·   spar.hegra@ngbutikk.net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HEGRA VARESENTER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3f281954474918" /><Relationship Type="http://schemas.openxmlformats.org/officeDocument/2006/relationships/footer" Target="/word/footer1.xml" Id="Rafcd2c71ccf047cc" /></Relationships>
</file>