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e7c7f1ea7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d8693f6a95dd4230"/>
      <w:footerReference xmlns:r="http://schemas.openxmlformats.org/officeDocument/2006/relationships" w:type="default" r:id="R4da56777ccc1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93f6a95dd4230" /><Relationship Type="http://schemas.openxmlformats.org/officeDocument/2006/relationships/footer" Target="/word/footer1.xml" Id="R4da56777ccc14933" /></Relationships>
</file>