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09ba16a4a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REITAN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REITAN AS</w:t>
      </w:r>
    </w:p>
    <w:sectPr>
      <w:headerReference xmlns:r="http://schemas.openxmlformats.org/officeDocument/2006/relationships" w:type="default" r:id="R3c05ab511b584ee7"/>
      <w:footerReference xmlns:r="http://schemas.openxmlformats.org/officeDocument/2006/relationships" w:type="default" r:id="R1d41c97d9ebc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AS   ·   Org.nr 912 609 987   ·   Lade Gaard, Lade alle 40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5ab511b584ee7" /><Relationship Type="http://schemas.openxmlformats.org/officeDocument/2006/relationships/footer" Target="/word/footer1.xml" Id="R1d41c97d9ebc4887" /></Relationships>
</file>