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a35f581d9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a0b3c03a60ef4ead"/>
      <w:footerReference xmlns:r="http://schemas.openxmlformats.org/officeDocument/2006/relationships" w:type="default" r:id="R598f8e6c68a8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3c03a60ef4ead" /><Relationship Type="http://schemas.openxmlformats.org/officeDocument/2006/relationships/footer" Target="/word/footer1.xml" Id="R598f8e6c68a848d2" /></Relationships>
</file>