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9b9a82d21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ROMAEIIS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ROMAEIIS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a83772f1fa429b"/>
      <w:footerReference xmlns:r="http://schemas.openxmlformats.org/officeDocument/2006/relationships" w:type="default" r:id="Rcfac9ba9d6b0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83772f1fa429b" /><Relationship Type="http://schemas.openxmlformats.org/officeDocument/2006/relationships/footer" Target="/word/footer1.xml" Id="Rcfac9ba9d6b04278" /></Relationships>
</file>