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81f6abdca49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NARVESEN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NARVESEN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6e9be011ac46c6"/>
      <w:footerReference xmlns:r="http://schemas.openxmlformats.org/officeDocument/2006/relationships" w:type="default" r:id="R7491878b58ff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e9be011ac46c6" /><Relationship Type="http://schemas.openxmlformats.org/officeDocument/2006/relationships/footer" Target="/word/footer1.xml" Id="R7491878b58ff493d" /></Relationships>
</file>