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8f61a0f8a946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4f227802f65e4eb7"/>
      <w:footerReference xmlns:r="http://schemas.openxmlformats.org/officeDocument/2006/relationships" w:type="default" r:id="R5865baf0e18d4a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227802f65e4eb7" /><Relationship Type="http://schemas.openxmlformats.org/officeDocument/2006/relationships/footer" Target="/word/footer1.xml" Id="R5865baf0e18d4a6f" /></Relationships>
</file>