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40fa910b7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3e9a8f389c144612"/>
      <w:footerReference xmlns:r="http://schemas.openxmlformats.org/officeDocument/2006/relationships" w:type="default" r:id="R82eb616f1cda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a8f389c144612" /><Relationship Type="http://schemas.openxmlformats.org/officeDocument/2006/relationships/footer" Target="/word/footer1.xml" Id="R82eb616f1cda4166" /></Relationships>
</file>