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d90c724bf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9e021576b40e0"/>
      <w:footerReference xmlns:r="http://schemas.openxmlformats.org/officeDocument/2006/relationships" w:type="default" r:id="Rd7f7c32599ac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e021576b40e0" /><Relationship Type="http://schemas.openxmlformats.org/officeDocument/2006/relationships/footer" Target="/word/footer1.xml" Id="Rd7f7c32599ac46c7" /></Relationships>
</file>