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d7697201a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e2ad1c5d9e3f4d23"/>
      <w:footerReference xmlns:r="http://schemas.openxmlformats.org/officeDocument/2006/relationships" w:type="default" r:id="R4ea723639efc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1c5d9e3f4d23" /><Relationship Type="http://schemas.openxmlformats.org/officeDocument/2006/relationships/footer" Target="/word/footer1.xml" Id="R4ea723639efc4ab2" /></Relationships>
</file>