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43112917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8e9a01eef6cc4dd1"/>
      <w:footerReference xmlns:r="http://schemas.openxmlformats.org/officeDocument/2006/relationships" w:type="default" r:id="Rd34fcb90e349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a01eef6cc4dd1" /><Relationship Type="http://schemas.openxmlformats.org/officeDocument/2006/relationships/footer" Target="/word/footer1.xml" Id="Rd34fcb90e34946fa" /></Relationships>
</file>