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f331ed227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MASS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MASS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9fc71532a14757"/>
      <w:footerReference xmlns:r="http://schemas.openxmlformats.org/officeDocument/2006/relationships" w:type="default" r:id="Rcacdd51c0781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MASS HUS AS   ·   Org.nr 912 847 888   ·   5780 KINSARVIK   ·   Tlf. 53 67 11 70   ·   massh@online.no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MASS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fc71532a14757" /><Relationship Type="http://schemas.openxmlformats.org/officeDocument/2006/relationships/footer" Target="/word/footer1.xml" Id="Rcacdd51c078148ba" /></Relationships>
</file>