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a5169bcfb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6c70945a6d6d4e51"/>
      <w:footerReference xmlns:r="http://schemas.openxmlformats.org/officeDocument/2006/relationships" w:type="default" r:id="Rbc798a5876bd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0945a6d6d4e51" /><Relationship Type="http://schemas.openxmlformats.org/officeDocument/2006/relationships/footer" Target="/word/footer1.xml" Id="Rbc798a5876bd42fc" /></Relationships>
</file>