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18d0c5d99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ELJE BILLINGSTAD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ELJE BILLINGSTAD AS</w:t>
      </w:r>
    </w:p>
    <w:sectPr>
      <w:headerReference xmlns:r="http://schemas.openxmlformats.org/officeDocument/2006/relationships" w:type="default" r:id="R15fb90da82f54ad4"/>
      <w:footerReference xmlns:r="http://schemas.openxmlformats.org/officeDocument/2006/relationships" w:type="default" r:id="Rf5dd53d0f6f7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ELJE BILLINGSTAD AS   ·   Org.nr 912 858 839   ·   Billingstadsletta 38   ·   1396 BILLINGSTAD   ·   andre.vernfelt@pals.no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ELJE BILLINGSTAD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b90da82f54ad4" /><Relationship Type="http://schemas.openxmlformats.org/officeDocument/2006/relationships/footer" Target="/word/footer1.xml" Id="Rf5dd53d0f6f744f1" /></Relationships>
</file>