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ea7cc0d7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1dea2193a74e4639"/>
      <w:footerReference xmlns:r="http://schemas.openxmlformats.org/officeDocument/2006/relationships" w:type="default" r:id="R9ba6aa9d7f7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a2193a74e4639" /><Relationship Type="http://schemas.openxmlformats.org/officeDocument/2006/relationships/footer" Target="/word/footer1.xml" Id="R9ba6aa9d7f734029" /></Relationships>
</file>