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0ff3fc1e3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cce688a09b1d45b5"/>
      <w:footerReference xmlns:r="http://schemas.openxmlformats.org/officeDocument/2006/relationships" w:type="default" r:id="R7668c4eb09f2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688a09b1d45b5" /><Relationship Type="http://schemas.openxmlformats.org/officeDocument/2006/relationships/footer" Target="/word/footer1.xml" Id="R7668c4eb09f242bb" /></Relationships>
</file>