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7988cf5cf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b21c145e742fa"/>
      <w:footerReference xmlns:r="http://schemas.openxmlformats.org/officeDocument/2006/relationships" w:type="default" r:id="R26ff4ce7bb9c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b21c145e742fa" /><Relationship Type="http://schemas.openxmlformats.org/officeDocument/2006/relationships/footer" Target="/word/footer1.xml" Id="R26ff4ce7bb9c4eec" /></Relationships>
</file>