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4095e8f02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afb19dcb2ea64ff5"/>
      <w:footerReference xmlns:r="http://schemas.openxmlformats.org/officeDocument/2006/relationships" w:type="default" r:id="R3af596ea46f4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19dcb2ea64ff5" /><Relationship Type="http://schemas.openxmlformats.org/officeDocument/2006/relationships/footer" Target="/word/footer1.xml" Id="R3af596ea46f44cc1" /></Relationships>
</file>