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c5dd2cddd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76a6116ab5c34c04"/>
      <w:footerReference xmlns:r="http://schemas.openxmlformats.org/officeDocument/2006/relationships" w:type="default" r:id="R55964a5d966d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6116ab5c34c04" /><Relationship Type="http://schemas.openxmlformats.org/officeDocument/2006/relationships/footer" Target="/word/footer1.xml" Id="R55964a5d966d486d" /></Relationships>
</file>