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99deb35e584c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AMESTO ACCOUNTHOUSE SØR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AMESTO ACCOUNTHOUSE SØR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032b061a7264c3f"/>
      <w:footerReference xmlns:r="http://schemas.openxmlformats.org/officeDocument/2006/relationships" w:type="default" r:id="R9659c12b42ba47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AMESTO ACCOUNTHOUSE SØR AS   ·   Org.nr 912 976 904   ·   Sankt Halvards gate 2B   ·   3015 DRAMMEN   ·   Tlf. 92 20 32 14   ·   martin.hagen@amesto.no   ·   www.amestoaccounthouse.no/regnskapsforer/sor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AMESTO ACCOUNTHOUSE SØR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32b061a7264c3f" /><Relationship Type="http://schemas.openxmlformats.org/officeDocument/2006/relationships/footer" Target="/word/footer1.xml" Id="R9659c12b42ba4714" /></Relationships>
</file>