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b74151375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MVK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MVK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8d87cffcad458f"/>
      <w:footerReference xmlns:r="http://schemas.openxmlformats.org/officeDocument/2006/relationships" w:type="default" r:id="R828951a41a87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d87cffcad458f" /><Relationship Type="http://schemas.openxmlformats.org/officeDocument/2006/relationships/footer" Target="/word/footer1.xml" Id="R828951a41a874f08" /></Relationships>
</file>