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37fd092544d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AS</w:t>
      </w:r>
    </w:p>
    <w:sectPr>
      <w:headerReference xmlns:r="http://schemas.openxmlformats.org/officeDocument/2006/relationships" w:type="default" r:id="R952de7f0d1ea4c14"/>
      <w:footerReference xmlns:r="http://schemas.openxmlformats.org/officeDocument/2006/relationships" w:type="default" r:id="R11ee34a590b8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AS   ·   Org.nr 913 004 043   ·   Plutovegen 5   ·   6419 MOLDE   ·   Tlf. 71 21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de7f0d1ea4c14" /><Relationship Type="http://schemas.openxmlformats.org/officeDocument/2006/relationships/footer" Target="/word/footer1.xml" Id="R11ee34a590b849c1" /></Relationships>
</file>