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1be0aaf58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CUNVITO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CUNVITO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07cfdab674489"/>
      <w:footerReference xmlns:r="http://schemas.openxmlformats.org/officeDocument/2006/relationships" w:type="default" r:id="R810644b730d74e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CUNVITO II AS   ·   Org.nr 913 022 513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CUNVITO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07cfdab674489" /><Relationship Type="http://schemas.openxmlformats.org/officeDocument/2006/relationships/footer" Target="/word/footer1.xml" Id="R810644b730d74e5f" /></Relationships>
</file>