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74d2c4886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6e610581bf5f4d40"/>
      <w:footerReference xmlns:r="http://schemas.openxmlformats.org/officeDocument/2006/relationships" w:type="default" r:id="Rb3ee1b2b69cf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10581bf5f4d40" /><Relationship Type="http://schemas.openxmlformats.org/officeDocument/2006/relationships/footer" Target="/word/footer1.xml" Id="Rb3ee1b2b69cf4b29" /></Relationships>
</file>