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f08b73f80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d29a03516f0c4c07"/>
      <w:footerReference xmlns:r="http://schemas.openxmlformats.org/officeDocument/2006/relationships" w:type="default" r:id="R07b0d9d63901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a03516f0c4c07" /><Relationship Type="http://schemas.openxmlformats.org/officeDocument/2006/relationships/footer" Target="/word/footer1.xml" Id="R07b0d9d639014d58" /></Relationships>
</file>