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f200e40fc40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PENSJONSPLAN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6933bca71fb14a62"/>
      <w:footerReference xmlns:r="http://schemas.openxmlformats.org/officeDocument/2006/relationships" w:type="default" r:id="R239c7b378a7147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3bca71fb14a62" /><Relationship Type="http://schemas.openxmlformats.org/officeDocument/2006/relationships/footer" Target="/word/footer1.xml" Id="R239c7b378a7147a8" /></Relationships>
</file>