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7cc030290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147c2d842a0e442e"/>
      <w:footerReference xmlns:r="http://schemas.openxmlformats.org/officeDocument/2006/relationships" w:type="default" r:id="R6ebcd8f3825d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c2d842a0e442e" /><Relationship Type="http://schemas.openxmlformats.org/officeDocument/2006/relationships/footer" Target="/word/footer1.xml" Id="R6ebcd8f3825d478f" /></Relationships>
</file>