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d415b5820d40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UNGE LOVENDE AS</w:t>
      </w:r>
    </w:p>
    <w:sectPr>
      <w:headerReference xmlns:r="http://schemas.openxmlformats.org/officeDocument/2006/relationships" w:type="default" r:id="R6a48808fcfc749fc"/>
      <w:footerReference xmlns:r="http://schemas.openxmlformats.org/officeDocument/2006/relationships" w:type="default" r:id="R5eba1c088e884f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UNGE LOVENDE AS   ·   Org.nr 913 071 611   ·   Smedplassveien 31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UNGE LOVENDE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48808fcfc749fc" /><Relationship Type="http://schemas.openxmlformats.org/officeDocument/2006/relationships/footer" Target="/word/footer1.xml" Id="R5eba1c088e884f2c" /></Relationships>
</file>