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a7eec6ca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0963d88903f5486d"/>
      <w:footerReference xmlns:r="http://schemas.openxmlformats.org/officeDocument/2006/relationships" w:type="default" r:id="R3cd04006a1fe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3d88903f5486d" /><Relationship Type="http://schemas.openxmlformats.org/officeDocument/2006/relationships/footer" Target="/word/footer1.xml" Id="R3cd04006a1fe4210" /></Relationships>
</file>