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3866b7bd694e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ERIK LUND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Skjetten,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LUND INVEST AS</w:t>
      </w:r>
    </w:p>
    <w:sectPr>
      <w:headerReference xmlns:r="http://schemas.openxmlformats.org/officeDocument/2006/relationships" w:type="default" r:id="Rf6ae19adfd1d48bc"/>
      <w:footerReference xmlns:r="http://schemas.openxmlformats.org/officeDocument/2006/relationships" w:type="default" r:id="R4598fa80f61345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LUND INVEST AS   ·   Org.nr 913 082 680   ·   C/O Bookkeeper Øst AS, Hvamsvingen 7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ae19adfd1d48bc" /><Relationship Type="http://schemas.openxmlformats.org/officeDocument/2006/relationships/footer" Target="/word/footer1.xml" Id="R4598fa80f613451e" /></Relationships>
</file>