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fa5f42b9f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a0d418db4b6b4cfa"/>
      <w:footerReference xmlns:r="http://schemas.openxmlformats.org/officeDocument/2006/relationships" w:type="default" r:id="R3324dc038e4f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418db4b6b4cfa" /><Relationship Type="http://schemas.openxmlformats.org/officeDocument/2006/relationships/footer" Target="/word/footer1.xml" Id="R3324dc038e4f4aa8" /></Relationships>
</file>