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dd840b70a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d657ef4c1ee54be6"/>
      <w:footerReference xmlns:r="http://schemas.openxmlformats.org/officeDocument/2006/relationships" w:type="default" r:id="R0ca4de6a9ace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7ef4c1ee54be6" /><Relationship Type="http://schemas.openxmlformats.org/officeDocument/2006/relationships/footer" Target="/word/footer1.xml" Id="R0ca4de6a9ace4a3a" /></Relationships>
</file>