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4e6bdac9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97f54b1848fe4d6a"/>
      <w:footerReference xmlns:r="http://schemas.openxmlformats.org/officeDocument/2006/relationships" w:type="default" r:id="R8f51c6da5fc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54b1848fe4d6a" /><Relationship Type="http://schemas.openxmlformats.org/officeDocument/2006/relationships/footer" Target="/word/footer1.xml" Id="R8f51c6da5fc14742" /></Relationships>
</file>