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841a8c7bb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77fe38e9ef443e7"/>
      <w:footerReference xmlns:r="http://schemas.openxmlformats.org/officeDocument/2006/relationships" w:type="default" r:id="R781c9ffe0fa6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e38e9ef443e7" /><Relationship Type="http://schemas.openxmlformats.org/officeDocument/2006/relationships/footer" Target="/word/footer1.xml" Id="R781c9ffe0fa64763" /></Relationships>
</file>