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d79ea4e6d40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AJ ØKONOMI OG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3bb222d368d4924"/>
      <w:footerReference xmlns:r="http://schemas.openxmlformats.org/officeDocument/2006/relationships" w:type="default" r:id="Ree63442ac12f44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b222d368d4924" /><Relationship Type="http://schemas.openxmlformats.org/officeDocument/2006/relationships/footer" Target="/word/footer1.xml" Id="Ree63442ac12f4465" /></Relationships>
</file>