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cbcb27df3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2334f6fdda0445f7"/>
      <w:footerReference xmlns:r="http://schemas.openxmlformats.org/officeDocument/2006/relationships" w:type="default" r:id="Rf60c679bb4d4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f6fdda0445f7" /><Relationship Type="http://schemas.openxmlformats.org/officeDocument/2006/relationships/footer" Target="/word/footer1.xml" Id="Rf60c679bb4d44d9d" /></Relationships>
</file>