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6fa9cbcd6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VIKINGENE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VIKINGENE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8a6a54f29849c0"/>
      <w:footerReference xmlns:r="http://schemas.openxmlformats.org/officeDocument/2006/relationships" w:type="default" r:id="Rb3c878d90bde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a6a54f29849c0" /><Relationship Type="http://schemas.openxmlformats.org/officeDocument/2006/relationships/footer" Target="/word/footer1.xml" Id="Rb3c878d90bde44e1" /></Relationships>
</file>