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53762718142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TORARI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TORARI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8f8dd62cf6407f"/>
      <w:footerReference xmlns:r="http://schemas.openxmlformats.org/officeDocument/2006/relationships" w:type="default" r:id="R426e6dbe2def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TORARI INVEST AS   ·   Org.nr 913 158 938   ·   Løvåsveien 18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TORARI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f8dd62cf6407f" /><Relationship Type="http://schemas.openxmlformats.org/officeDocument/2006/relationships/footer" Target="/word/footer1.xml" Id="R426e6dbe2def4450" /></Relationships>
</file>